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BB" w:rsidRPr="00D36CBB" w:rsidRDefault="00D36CBB" w:rsidP="00D36CB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36C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Belarusian national cuisine</w:t>
      </w:r>
    </w:p>
    <w:p w:rsidR="00D36CBB" w:rsidRPr="00441946" w:rsidRDefault="00D36CBB" w:rsidP="00D3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36CBB">
        <w:rPr>
          <w:rFonts w:ascii="Times New Roman" w:eastAsia="Calibri" w:hAnsi="Times New Roman" w:cs="Times New Roman"/>
          <w:sz w:val="28"/>
          <w:szCs w:val="28"/>
          <w:lang w:val="en-US"/>
        </w:rPr>
        <w:t>Every nation has its own national cuisine. It is part o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 the culture and traditions of</w:t>
      </w:r>
      <w:r w:rsidRPr="00D36CB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any country and its people. 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Modern Belarusian cookery is based on old national traditions which have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passed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 long historical evolution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/ development and of course we have our own </w:t>
      </w:r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traditional dishes, s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uch as beetroot soup (</w:t>
      </w:r>
      <w:proofErr w:type="spellStart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borshch</w:t>
      </w:r>
      <w:proofErr w:type="spellEnd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), cabbage soup (</w:t>
      </w:r>
      <w:proofErr w:type="spellStart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shchy</w:t>
      </w:r>
      <w:proofErr w:type="spellEnd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), </w:t>
      </w:r>
      <w:proofErr w:type="spellStart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kholo</w:t>
      </w:r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dnik</w:t>
      </w:r>
      <w:proofErr w:type="spellEnd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or </w:t>
      </w:r>
      <w:proofErr w:type="spellStart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kroshka</w:t>
      </w:r>
      <w:proofErr w:type="spellEnd"/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for the first dish. Then potato pancakes (</w:t>
      </w:r>
      <w:proofErr w:type="spellStart"/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draniki</w:t>
      </w:r>
      <w:proofErr w:type="spellEnd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 or</w:t>
      </w:r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kolduni</w:t>
      </w:r>
      <w:proofErr w:type="spellEnd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There are also such famous Belarusian dishes as </w:t>
      </w:r>
      <w:proofErr w:type="spellStart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machanka</w:t>
      </w:r>
      <w:proofErr w:type="spellEnd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(a traditional Belarusian sauce for blini or </w:t>
      </w:r>
      <w:proofErr w:type="spellStart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draniki</w:t>
      </w:r>
      <w:proofErr w:type="spellEnd"/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), stuffed cabbage </w:t>
      </w:r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голубцы</w:t>
      </w:r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</w:t>
      </w:r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baked</w:t>
      </w:r>
      <w:proofErr w:type="gramEnd"/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grated potato pie (</w:t>
      </w:r>
      <w:proofErr w:type="spellStart"/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babka</w:t>
      </w:r>
      <w:proofErr w:type="spellEnd"/>
      <w:r w:rsidR="00441946" w:rsidRP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F505ED" w:rsidRDefault="00F505ED" w:rsidP="00D3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Traditionally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Belarusian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people have three meals a day: breakfast, lunch and dinner. Breakfast is served in the morning.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 think n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owadays,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Belarusian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most popular breakfast consists of 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cereal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or sandwiches with ham, sausage, cheese or jam and tea or coffee.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Most people have no time to go back home for lunch so they </w:t>
      </w:r>
      <w:r w:rsidR="007277D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take food with them when they go to work or visit cafes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The main meal is dinner, which is usually between 6 and</w:t>
      </w:r>
      <w:r w:rsidR="007277D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7 p.m. A typical evening meal is a meat dish </w:t>
      </w:r>
      <w:r w:rsidR="00B86F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such as</w:t>
      </w:r>
      <w:r w:rsidR="00B86F2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="00B86F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gravy, cutlets or pork chops 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with </w:t>
      </w:r>
      <w:r w:rsidR="007277D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mashed potato, pasta, rice or </w:t>
      </w:r>
      <w:r w:rsidR="007277D7" w:rsidRPr="007277D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buck-wheat</w:t>
      </w:r>
      <w:r w:rsidR="007277D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7277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(гречка)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="00B86F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Belarusian people also drink a lot of tea or coffee with different sweet things</w:t>
      </w:r>
      <w:r w:rsidRPr="00F505E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D36CBB" w:rsidRPr="00D36CBB" w:rsidRDefault="00D36CBB" w:rsidP="00D3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My family prefers to have meals at home. I can</w:t>
      </w:r>
      <w:r w:rsidR="00B86F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/ cannot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cook very well and</w:t>
      </w:r>
      <w:r w:rsidR="00B86F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/ but Ibn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always help my mother in the kitchen. For breakfast we usually have porridge, scrambled eggs, tea with sweet things. I am a student and spend a lot of time at school, so I have my lunch at</w:t>
      </w:r>
      <w:r w:rsidR="00B86F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the school canteen. When I don’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 want to eat in the canteen I take some tasty things with. They can be fruits, a bun or a sandwich.</w:t>
      </w:r>
    </w:p>
    <w:p w:rsidR="00D36CBB" w:rsidRPr="00D36CBB" w:rsidRDefault="00D36CBB" w:rsidP="00D36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Of course, I enjoy my meal at home with my family on Saturdays and Sundays. These days we try to cook something special and beloved by all: potato pancakes, pizza, homemade ravioli, soup and so on.  We 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like gathering at 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 table together and 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sharing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our plans for next week. </w:t>
      </w:r>
    </w:p>
    <w:p w:rsidR="00645D2F" w:rsidRPr="00D36CBB" w:rsidRDefault="00D36CBB" w:rsidP="00D36CBB">
      <w:pPr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As for the holiday table, we also have our own family preferences: fried chicken, </w:t>
      </w:r>
      <w:r w:rsidR="004419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Russian salad and crab salad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homemade cake and </w:t>
      </w:r>
      <w:r w:rsidR="00CD66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others</w:t>
      </w:r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Thus eating habits in our family  are the most common, but of course we try to eat healthy food</w:t>
      </w:r>
      <w:bookmarkStart w:id="0" w:name="_GoBack"/>
      <w:bookmarkEnd w:id="0"/>
      <w:r w:rsidRPr="00D36C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sectPr w:rsidR="00645D2F" w:rsidRPr="00D36CBB" w:rsidSect="00D36C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BB"/>
    <w:rsid w:val="00441946"/>
    <w:rsid w:val="00645D2F"/>
    <w:rsid w:val="007277D7"/>
    <w:rsid w:val="00B86F28"/>
    <w:rsid w:val="00CD6625"/>
    <w:rsid w:val="00D36CBB"/>
    <w:rsid w:val="00F5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2017-05-11T19:47:00Z</dcterms:created>
  <dcterms:modified xsi:type="dcterms:W3CDTF">2017-05-11T20:56:00Z</dcterms:modified>
</cp:coreProperties>
</file>